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B42A" w14:textId="77777777" w:rsidR="000B6781" w:rsidRPr="00772A1B" w:rsidRDefault="000B6781" w:rsidP="00772A1B">
      <w:pPr>
        <w:pStyle w:val="Heading1"/>
        <w:jc w:val="both"/>
        <w:rPr>
          <w:sz w:val="36"/>
        </w:rPr>
      </w:pPr>
      <w:bookmarkStart w:id="0" w:name="_GoBack"/>
      <w:bookmarkEnd w:id="0"/>
    </w:p>
    <w:p w14:paraId="0E637ADD" w14:textId="77777777" w:rsidR="00744438" w:rsidRDefault="00EC4599" w:rsidP="00772A1B">
      <w:pPr>
        <w:jc w:val="both"/>
        <w:rPr>
          <w:sz w:val="24"/>
        </w:rPr>
      </w:pPr>
      <w:r w:rsidRPr="00772A1B">
        <w:rPr>
          <w:sz w:val="24"/>
        </w:rPr>
        <w:t xml:space="preserve">In Post 16 we aim to dress as smartly as we work, therefore, it is essential that </w:t>
      </w:r>
      <w:r w:rsidR="00322D43" w:rsidRPr="00772A1B">
        <w:rPr>
          <w:sz w:val="24"/>
        </w:rPr>
        <w:t>all Post 16 students present thems</w:t>
      </w:r>
      <w:r w:rsidR="00744438">
        <w:rPr>
          <w:sz w:val="24"/>
        </w:rPr>
        <w:t>elves in a business-like manner.  We are representing the school and also setting standards and being role models for those students in lower year groups</w:t>
      </w:r>
      <w:r w:rsidR="00322D43" w:rsidRPr="00772A1B">
        <w:rPr>
          <w:sz w:val="24"/>
        </w:rPr>
        <w:t xml:space="preserve">. </w:t>
      </w:r>
    </w:p>
    <w:p w14:paraId="196D2E54" w14:textId="77777777" w:rsidR="00EC4599" w:rsidRPr="00772A1B" w:rsidRDefault="00322D43" w:rsidP="00772A1B">
      <w:pPr>
        <w:jc w:val="both"/>
        <w:rPr>
          <w:sz w:val="24"/>
        </w:rPr>
      </w:pPr>
      <w:r w:rsidRPr="00772A1B">
        <w:rPr>
          <w:sz w:val="24"/>
        </w:rPr>
        <w:t>Please find below the expectations for dress when you are a Post 16 student:</w:t>
      </w:r>
    </w:p>
    <w:p w14:paraId="0C970F48" w14:textId="77777777" w:rsidR="00772A1B" w:rsidRPr="00772A1B" w:rsidRDefault="00322D43" w:rsidP="00772A1B">
      <w:pPr>
        <w:jc w:val="both"/>
        <w:rPr>
          <w:sz w:val="24"/>
        </w:rPr>
      </w:pPr>
      <w:r w:rsidRPr="00772A1B">
        <w:rPr>
          <w:b/>
          <w:sz w:val="28"/>
        </w:rPr>
        <w:t>Males</w:t>
      </w:r>
      <w:r w:rsidRPr="00772A1B">
        <w:rPr>
          <w:b/>
          <w:sz w:val="24"/>
        </w:rPr>
        <w:br/>
      </w:r>
      <w:r w:rsidRPr="00772A1B">
        <w:rPr>
          <w:sz w:val="24"/>
        </w:rPr>
        <w:t>Trousers</w:t>
      </w:r>
      <w:r w:rsidRPr="00772A1B">
        <w:rPr>
          <w:sz w:val="24"/>
        </w:rPr>
        <w:br/>
        <w:t>Blazer</w:t>
      </w:r>
      <w:r w:rsidRPr="00772A1B">
        <w:rPr>
          <w:sz w:val="24"/>
        </w:rPr>
        <w:br/>
        <w:t>Shirt</w:t>
      </w:r>
      <w:r w:rsidRPr="00772A1B">
        <w:rPr>
          <w:sz w:val="24"/>
        </w:rPr>
        <w:br/>
        <w:t>Tie</w:t>
      </w:r>
      <w:r w:rsidRPr="00772A1B">
        <w:rPr>
          <w:sz w:val="24"/>
        </w:rPr>
        <w:br/>
        <w:t>Plain black or brown belt if required</w:t>
      </w:r>
      <w:r w:rsidRPr="00772A1B">
        <w:rPr>
          <w:sz w:val="24"/>
        </w:rPr>
        <w:tab/>
      </w:r>
      <w:r w:rsidRPr="00772A1B">
        <w:rPr>
          <w:sz w:val="24"/>
        </w:rPr>
        <w:br/>
        <w:t>Plain black or brown shoes</w:t>
      </w:r>
      <w:r w:rsidR="00E03723">
        <w:rPr>
          <w:sz w:val="24"/>
        </w:rPr>
        <w:t xml:space="preserve"> (trainers are not permitted)</w:t>
      </w:r>
      <w:r w:rsidR="00E03723">
        <w:rPr>
          <w:sz w:val="24"/>
        </w:rPr>
        <w:tab/>
      </w:r>
      <w:r w:rsidRPr="00772A1B">
        <w:rPr>
          <w:sz w:val="24"/>
        </w:rPr>
        <w:br/>
        <w:t>Lanyard</w:t>
      </w:r>
      <w:r w:rsidR="00D0114D">
        <w:rPr>
          <w:sz w:val="24"/>
        </w:rPr>
        <w:t xml:space="preserve"> </w:t>
      </w:r>
      <w:r w:rsidRPr="00772A1B">
        <w:rPr>
          <w:sz w:val="24"/>
        </w:rPr>
        <w:t>(this should be around your neck at all times whilst in the academy)</w:t>
      </w:r>
      <w:r w:rsidRPr="00772A1B">
        <w:rPr>
          <w:sz w:val="24"/>
        </w:rPr>
        <w:tab/>
      </w:r>
      <w:r w:rsidRPr="00772A1B">
        <w:rPr>
          <w:sz w:val="24"/>
        </w:rPr>
        <w:br/>
        <w:t xml:space="preserve">Jewellery: one plain silver or gold stud. </w:t>
      </w:r>
    </w:p>
    <w:p w14:paraId="1A31EA91" w14:textId="77777777" w:rsidR="00322D43" w:rsidRPr="00772A1B" w:rsidRDefault="00322D43" w:rsidP="00772A1B">
      <w:pPr>
        <w:jc w:val="both"/>
        <w:rPr>
          <w:sz w:val="24"/>
        </w:rPr>
      </w:pPr>
      <w:r w:rsidRPr="00772A1B">
        <w:rPr>
          <w:sz w:val="24"/>
        </w:rPr>
        <w:t>No facial piercings or tattoos should be on show.</w:t>
      </w:r>
      <w:r w:rsidRPr="00772A1B">
        <w:rPr>
          <w:sz w:val="24"/>
        </w:rPr>
        <w:tab/>
      </w:r>
      <w:r w:rsidR="006B48C9">
        <w:rPr>
          <w:sz w:val="24"/>
        </w:rPr>
        <w:br/>
      </w:r>
      <w:r w:rsidR="006B48C9">
        <w:rPr>
          <w:sz w:val="24"/>
        </w:rPr>
        <w:br/>
        <w:t>Outdoor coats should be smart in style and must be taken off when entering the academy and kept off throughout the day.</w:t>
      </w:r>
      <w:r w:rsidR="006B48C9">
        <w:rPr>
          <w:sz w:val="24"/>
        </w:rPr>
        <w:tab/>
      </w:r>
      <w:r w:rsidRPr="00772A1B">
        <w:rPr>
          <w:sz w:val="24"/>
        </w:rPr>
        <w:br/>
      </w:r>
      <w:r w:rsidRPr="00772A1B">
        <w:rPr>
          <w:sz w:val="24"/>
        </w:rPr>
        <w:br/>
      </w:r>
    </w:p>
    <w:p w14:paraId="08007301" w14:textId="77777777" w:rsidR="00772A1B" w:rsidRPr="00772A1B" w:rsidRDefault="00322D43" w:rsidP="00772A1B">
      <w:pPr>
        <w:jc w:val="both"/>
        <w:rPr>
          <w:sz w:val="24"/>
        </w:rPr>
      </w:pPr>
      <w:r w:rsidRPr="00772A1B">
        <w:rPr>
          <w:b/>
          <w:sz w:val="28"/>
        </w:rPr>
        <w:t>Females</w:t>
      </w:r>
      <w:r w:rsidRPr="00772A1B">
        <w:rPr>
          <w:b/>
          <w:sz w:val="24"/>
        </w:rPr>
        <w:br/>
      </w:r>
      <w:r w:rsidRPr="00772A1B">
        <w:rPr>
          <w:sz w:val="24"/>
        </w:rPr>
        <w:t>Trousers, skirt or business style dress (knee length)</w:t>
      </w:r>
      <w:r w:rsidRPr="00772A1B">
        <w:rPr>
          <w:sz w:val="24"/>
        </w:rPr>
        <w:tab/>
      </w:r>
      <w:r w:rsidRPr="00772A1B">
        <w:rPr>
          <w:sz w:val="24"/>
        </w:rPr>
        <w:br/>
        <w:t>Blazer</w:t>
      </w:r>
      <w:r w:rsidRPr="00772A1B">
        <w:rPr>
          <w:sz w:val="24"/>
        </w:rPr>
        <w:br/>
        <w:t>Blouse or shirt</w:t>
      </w:r>
      <w:r w:rsidRPr="00772A1B">
        <w:rPr>
          <w:sz w:val="24"/>
        </w:rPr>
        <w:tab/>
      </w:r>
      <w:r w:rsidR="00B203B6">
        <w:rPr>
          <w:sz w:val="24"/>
        </w:rPr>
        <w:t>(this must not be low cut)</w:t>
      </w:r>
      <w:r w:rsidR="00B203B6">
        <w:rPr>
          <w:sz w:val="24"/>
        </w:rPr>
        <w:tab/>
      </w:r>
      <w:r w:rsidRPr="00772A1B">
        <w:rPr>
          <w:sz w:val="24"/>
        </w:rPr>
        <w:br/>
        <w:t xml:space="preserve">Plain black or brown shoes (preferably </w:t>
      </w:r>
      <w:r w:rsidR="00E03723">
        <w:rPr>
          <w:sz w:val="24"/>
        </w:rPr>
        <w:t xml:space="preserve">flat shoes - trainers are </w:t>
      </w:r>
      <w:r w:rsidR="00E03723">
        <w:rPr>
          <w:sz w:val="24"/>
        </w:rPr>
        <w:lastRenderedPageBreak/>
        <w:t>not permitted)</w:t>
      </w:r>
      <w:r w:rsidR="00E03723">
        <w:rPr>
          <w:sz w:val="24"/>
        </w:rPr>
        <w:tab/>
      </w:r>
      <w:r w:rsidRPr="00772A1B">
        <w:rPr>
          <w:sz w:val="24"/>
        </w:rPr>
        <w:tab/>
      </w:r>
      <w:r w:rsidRPr="00772A1B">
        <w:rPr>
          <w:sz w:val="24"/>
        </w:rPr>
        <w:br/>
        <w:t>Lanyard</w:t>
      </w:r>
      <w:r w:rsidR="003E6FED">
        <w:rPr>
          <w:sz w:val="24"/>
        </w:rPr>
        <w:t xml:space="preserve"> </w:t>
      </w:r>
      <w:r w:rsidRPr="00772A1B">
        <w:rPr>
          <w:sz w:val="24"/>
        </w:rPr>
        <w:t>(this should be around your neck at all times whilst in the academy)</w:t>
      </w:r>
      <w:r w:rsidRPr="00772A1B">
        <w:rPr>
          <w:sz w:val="24"/>
        </w:rPr>
        <w:tab/>
      </w:r>
      <w:r w:rsidRPr="00772A1B">
        <w:rPr>
          <w:sz w:val="24"/>
        </w:rPr>
        <w:br/>
        <w:t xml:space="preserve">Jewellery: one set of silver or gold studs. </w:t>
      </w:r>
    </w:p>
    <w:p w14:paraId="144894EE" w14:textId="77777777" w:rsidR="00322D43" w:rsidRDefault="00322D43" w:rsidP="00772A1B">
      <w:pPr>
        <w:jc w:val="both"/>
        <w:rPr>
          <w:sz w:val="24"/>
        </w:rPr>
      </w:pPr>
      <w:r w:rsidRPr="00772A1B">
        <w:rPr>
          <w:sz w:val="24"/>
        </w:rPr>
        <w:t>No facial piercings or tattoos should be on show.</w:t>
      </w:r>
      <w:r w:rsidRPr="00772A1B">
        <w:rPr>
          <w:sz w:val="24"/>
        </w:rPr>
        <w:tab/>
      </w:r>
    </w:p>
    <w:p w14:paraId="3F861E57" w14:textId="77777777" w:rsidR="006B48C9" w:rsidRPr="00772A1B" w:rsidRDefault="006B48C9" w:rsidP="00772A1B">
      <w:pPr>
        <w:jc w:val="both"/>
        <w:rPr>
          <w:sz w:val="24"/>
        </w:rPr>
      </w:pPr>
      <w:r>
        <w:rPr>
          <w:sz w:val="24"/>
        </w:rPr>
        <w:t>Outdoor coats should be smart in style and must be taken off when entering the academy and kept off throughout the day</w:t>
      </w:r>
    </w:p>
    <w:p w14:paraId="1746CC12" w14:textId="77777777" w:rsidR="00EC4599" w:rsidRPr="00EC4599" w:rsidRDefault="00EC4599" w:rsidP="00AE3B84"/>
    <w:p w14:paraId="120F8790" w14:textId="77777777" w:rsidR="00744438" w:rsidRPr="00EC4599" w:rsidRDefault="00744438"/>
    <w:sectPr w:rsidR="00744438" w:rsidRPr="00EC459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E38C" w14:textId="77777777" w:rsidR="00DF0219" w:rsidRDefault="00DF0219" w:rsidP="00EC4599">
      <w:pPr>
        <w:spacing w:after="0" w:line="240" w:lineRule="auto"/>
      </w:pPr>
      <w:r>
        <w:separator/>
      </w:r>
    </w:p>
  </w:endnote>
  <w:endnote w:type="continuationSeparator" w:id="0">
    <w:p w14:paraId="00CA379F" w14:textId="77777777" w:rsidR="00DF0219" w:rsidRDefault="00DF0219" w:rsidP="00EC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5B8D" w14:textId="77777777" w:rsidR="00DF0219" w:rsidRDefault="00DF0219" w:rsidP="00EC4599">
      <w:pPr>
        <w:spacing w:after="0" w:line="240" w:lineRule="auto"/>
      </w:pPr>
      <w:r>
        <w:separator/>
      </w:r>
    </w:p>
  </w:footnote>
  <w:footnote w:type="continuationSeparator" w:id="0">
    <w:p w14:paraId="1B6914C3" w14:textId="77777777" w:rsidR="00DF0219" w:rsidRDefault="00DF0219" w:rsidP="00EC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4EDF" w14:textId="77777777" w:rsidR="00EC4599" w:rsidRPr="00EC4599" w:rsidRDefault="00EC4599" w:rsidP="00EC4599">
    <w:pPr>
      <w:pStyle w:val="Header"/>
      <w:jc w:val="center"/>
      <w:rPr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948E37" wp14:editId="462088F4">
          <wp:simplePos x="0" y="0"/>
          <wp:positionH relativeFrom="column">
            <wp:posOffset>5591175</wp:posOffset>
          </wp:positionH>
          <wp:positionV relativeFrom="paragraph">
            <wp:posOffset>-153035</wp:posOffset>
          </wp:positionV>
          <wp:extent cx="732155" cy="990600"/>
          <wp:effectExtent l="0" t="0" r="0" b="0"/>
          <wp:wrapTight wrapText="bothSides">
            <wp:wrapPolygon edited="0">
              <wp:start x="0" y="0"/>
              <wp:lineTo x="0" y="21185"/>
              <wp:lineTo x="20794" y="21185"/>
              <wp:lineTo x="207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Dress code </w:t>
    </w:r>
    <w:r w:rsidRPr="00EC4599">
      <w:rPr>
        <w:b/>
        <w:sz w:val="36"/>
      </w:rPr>
      <w:br/>
      <w:t>Post 16</w:t>
    </w:r>
    <w:r>
      <w:rPr>
        <w:b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99"/>
    <w:rsid w:val="000B6781"/>
    <w:rsid w:val="002B36F2"/>
    <w:rsid w:val="00322D43"/>
    <w:rsid w:val="003E6FED"/>
    <w:rsid w:val="0053656A"/>
    <w:rsid w:val="005846D3"/>
    <w:rsid w:val="006B48C9"/>
    <w:rsid w:val="00744438"/>
    <w:rsid w:val="00772A1B"/>
    <w:rsid w:val="008614DD"/>
    <w:rsid w:val="00A941A5"/>
    <w:rsid w:val="00AE3B84"/>
    <w:rsid w:val="00B203B6"/>
    <w:rsid w:val="00D0114D"/>
    <w:rsid w:val="00DF0219"/>
    <w:rsid w:val="00E03723"/>
    <w:rsid w:val="00E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8E8C"/>
  <w15:chartTrackingRefBased/>
  <w15:docId w15:val="{ADCF728C-EC82-4D2D-95F3-8756AFFF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4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99"/>
  </w:style>
  <w:style w:type="paragraph" w:styleId="Footer">
    <w:name w:val="footer"/>
    <w:basedOn w:val="Normal"/>
    <w:link w:val="FooterChar"/>
    <w:uiPriority w:val="99"/>
    <w:unhideWhenUsed/>
    <w:rsid w:val="00EC4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284165A47DD4786C0F1E1D050CBD7" ma:contentTypeVersion="1" ma:contentTypeDescription="Create a new document." ma:contentTypeScope="" ma:versionID="c60dd947dc5453f9849cc5c5f0ffa6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53820D-D880-4450-B60F-8F25D9B75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2775E-6591-4133-83D1-1C6D2385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9C211-24B1-479A-9BCB-8C2C0EA41DD0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PRICE</dc:creator>
  <cp:keywords/>
  <dc:description/>
  <cp:lastModifiedBy>Sally BARNES</cp:lastModifiedBy>
  <cp:revision>2</cp:revision>
  <dcterms:created xsi:type="dcterms:W3CDTF">2018-07-19T11:58:00Z</dcterms:created>
  <dcterms:modified xsi:type="dcterms:W3CDTF">2018-07-19T11:58:00Z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0x010100CCD284165A47DD4786C0F1E1D050CBD7</vt:lpwstr>
  </property>
</Properties>
</file>